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BED" w:rsidRPr="00042C26" w:rsidRDefault="000F4BED" w:rsidP="000F4BED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042C26">
        <w:rPr>
          <w:rFonts w:asciiTheme="minorEastAsia" w:eastAsiaTheme="minorEastAsia" w:hAnsiTheme="minorEastAsia" w:hint="eastAsia"/>
          <w:sz w:val="36"/>
          <w:szCs w:val="36"/>
        </w:rPr>
        <w:t>第4课时</w:t>
      </w:r>
      <w:r w:rsidRPr="00042C26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042C26">
        <w:rPr>
          <w:rFonts w:asciiTheme="minorEastAsia" w:eastAsiaTheme="minorEastAsia" w:hAnsiTheme="minorEastAsia" w:hint="eastAsia"/>
          <w:sz w:val="36"/>
          <w:szCs w:val="36"/>
        </w:rPr>
        <w:t>一位数除两位数的笔算除法</w:t>
      </w:r>
    </w:p>
    <w:p w:rsidR="000F4BED" w:rsidRPr="00042C26" w:rsidRDefault="000F4BED" w:rsidP="000F4BED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13" name="bt01.jpg" descr="id:21474902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4BED" w:rsidRPr="00042C26" w:rsidRDefault="000F4BED" w:rsidP="000F4BED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【教学内容】</w:t>
      </w:r>
    </w:p>
    <w:p w:rsidR="000F4BED" w:rsidRPr="00042C26" w:rsidRDefault="000F4BED" w:rsidP="000F4BED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教材第</w:t>
      </w:r>
      <w:r w:rsidRPr="00042C26">
        <w:rPr>
          <w:rFonts w:asciiTheme="minorEastAsia" w:eastAsiaTheme="minorEastAsia" w:hAnsiTheme="minorEastAsia"/>
          <w:sz w:val="21"/>
          <w:szCs w:val="21"/>
        </w:rPr>
        <w:t>15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页</w:t>
      </w:r>
      <w:r w:rsidRPr="00042C26">
        <w:rPr>
          <w:rFonts w:asciiTheme="minorEastAsia" w:eastAsiaTheme="minorEastAsia" w:hAnsiTheme="minorEastAsia"/>
          <w:sz w:val="21"/>
          <w:szCs w:val="21"/>
        </w:rPr>
        <w:t>~16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页例</w:t>
      </w:r>
      <w:r w:rsidRPr="00042C26">
        <w:rPr>
          <w:rFonts w:asciiTheme="minorEastAsia" w:eastAsiaTheme="minorEastAsia" w:hAnsiTheme="minorEastAsia"/>
          <w:sz w:val="21"/>
          <w:szCs w:val="21"/>
        </w:rPr>
        <w:t>1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、例</w:t>
      </w:r>
      <w:r w:rsidRPr="00042C26">
        <w:rPr>
          <w:rFonts w:asciiTheme="minorEastAsia" w:eastAsiaTheme="minorEastAsia" w:hAnsiTheme="minorEastAsia"/>
          <w:sz w:val="21"/>
          <w:szCs w:val="21"/>
        </w:rPr>
        <w:t>2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 xml:space="preserve">及“做一做”。 </w:t>
      </w:r>
    </w:p>
    <w:p w:rsidR="000F4BED" w:rsidRPr="00042C26" w:rsidRDefault="000F4BED" w:rsidP="000F4BED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【教学目标】</w:t>
      </w:r>
    </w:p>
    <w:p w:rsidR="000F4BED" w:rsidRPr="00042C26" w:rsidRDefault="000F4BED" w:rsidP="000F4BED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sz w:val="21"/>
          <w:szCs w:val="21"/>
        </w:rPr>
        <w:t>1.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结合具体情境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经历探索一位数除两位数的笔算方法的过程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理解笔算除法的算理。</w:t>
      </w:r>
    </w:p>
    <w:p w:rsidR="000F4BED" w:rsidRPr="00042C26" w:rsidRDefault="000F4BED" w:rsidP="000F4BED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sz w:val="21"/>
          <w:szCs w:val="21"/>
        </w:rPr>
        <w:t>2.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掌握一般的笔算除法的方法和竖式的书写方法和格式。</w:t>
      </w:r>
    </w:p>
    <w:p w:rsidR="000F4BED" w:rsidRPr="00042C26" w:rsidRDefault="000F4BED" w:rsidP="000F4BED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sz w:val="21"/>
          <w:szCs w:val="21"/>
        </w:rPr>
        <w:t>3.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积极参与数学活动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增强对数学的好奇心和求知欲。</w:t>
      </w:r>
    </w:p>
    <w:p w:rsidR="000F4BED" w:rsidRPr="00042C26" w:rsidRDefault="000F4BED" w:rsidP="000F4BED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【教学重点】</w:t>
      </w:r>
    </w:p>
    <w:p w:rsidR="000F4BED" w:rsidRPr="00042C26" w:rsidRDefault="000F4BED" w:rsidP="000F4BED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 xml:space="preserve">掌握一位数除两位数的笔算方法和竖式的书写格式。 </w:t>
      </w:r>
    </w:p>
    <w:p w:rsidR="000F4BED" w:rsidRPr="00042C26" w:rsidRDefault="000F4BED" w:rsidP="000F4BED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【教学难点】</w:t>
      </w:r>
    </w:p>
    <w:p w:rsidR="000F4BED" w:rsidRPr="00042C26" w:rsidRDefault="000F4BED" w:rsidP="000F4BED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理解笔算除法的算理。</w:t>
      </w:r>
    </w:p>
    <w:p w:rsidR="000F4BED" w:rsidRPr="00042C26" w:rsidRDefault="000F4BED" w:rsidP="000F4BED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【教学准备】</w:t>
      </w:r>
    </w:p>
    <w:p w:rsidR="000F4BED" w:rsidRPr="00042C26" w:rsidRDefault="000F4BED" w:rsidP="000F4BED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sz w:val="21"/>
          <w:szCs w:val="21"/>
        </w:rPr>
        <w:t>PPT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课件。</w:t>
      </w:r>
    </w:p>
    <w:p w:rsidR="000F4BED" w:rsidRPr="00042C26" w:rsidRDefault="000F4BED" w:rsidP="000F4BED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14" name="bt02.jpg" descr="id:21474902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0F4BED" w:rsidRPr="00042C26" w:rsidTr="005835C5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0F4BED" w:rsidRPr="00042C26" w:rsidRDefault="000F4BED" w:rsidP="005835C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F4BED" w:rsidRPr="00042C26" w:rsidRDefault="000F4BED" w:rsidP="005835C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教师批注</w:t>
            </w:r>
          </w:p>
        </w:tc>
      </w:tr>
      <w:tr w:rsidR="000F4BED" w:rsidRPr="00042C26" w:rsidTr="005835C5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F4BED" w:rsidRPr="00042C26" w:rsidRDefault="000F4BE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一、沟通旧知</w:t>
            </w:r>
            <w:r w:rsidRPr="00042C26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建立联系</w:t>
            </w:r>
          </w:p>
          <w:p w:rsidR="000F4BED" w:rsidRPr="00042C26" w:rsidRDefault="000F4BE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口算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</w:p>
          <w:p w:rsidR="000F4BED" w:rsidRPr="00042C26" w:rsidRDefault="000F4BE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600÷3　　　　　27÷3　　　　　240÷4　　　　　160÷4</w:t>
            </w:r>
          </w:p>
          <w:p w:rsidR="000F4BED" w:rsidRPr="00042C26" w:rsidRDefault="000F4BE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二、创设情境</w:t>
            </w:r>
            <w:r w:rsidRPr="00042C26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导入新课</w:t>
            </w:r>
          </w:p>
          <w:p w:rsidR="000F4BED" w:rsidRPr="00042C26" w:rsidRDefault="000F4BE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出示植树情境图。</w:t>
            </w:r>
          </w:p>
          <w:p w:rsidR="000F4BED" w:rsidRPr="00042C26" w:rsidRDefault="000F4BE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三月份不仅是学雷锋的日子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,3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月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12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日还是植树节。植树节到了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红星小学的三、四年级的同学们一起去植树。</w:t>
            </w:r>
          </w:p>
          <w:p w:rsidR="000F4BED" w:rsidRPr="00042C26" w:rsidRDefault="000F4BE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引导学生观察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从图中你获得了哪些信息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根据这些信息可以提出什么问题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怎样列式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0F4BED" w:rsidRPr="00042C26" w:rsidRDefault="000F4BE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学生用口算方法计算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引出问题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“应该怎样笔算呢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”</w:t>
            </w:r>
          </w:p>
          <w:p w:rsidR="000F4BED" w:rsidRPr="00042C26" w:rsidRDefault="000F4BE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三、自主探究</w:t>
            </w:r>
            <w:r w:rsidRPr="00042C26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领悟算法</w:t>
            </w:r>
          </w:p>
          <w:p w:rsidR="000F4BED" w:rsidRPr="00042C26" w:rsidRDefault="000F4BE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教学例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:rsidR="000F4BED" w:rsidRPr="00042C26" w:rsidRDefault="000F4BE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lastRenderedPageBreak/>
              <w:t>(1)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借助小棒说一说你的思考过程。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(PPT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课件出示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0F4BED" w:rsidRPr="00042C26" w:rsidRDefault="000F4BE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左边出示小棒示意图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右边出示笔算竖式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每一步都相对应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让学生理解到真正的结合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要清楚知识到底是怎样来的。</w:t>
            </w:r>
          </w:p>
          <w:p w:rsidR="000F4BED" w:rsidRPr="00042C26" w:rsidRDefault="000F4BED" w:rsidP="005835C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noProof/>
                <w:sz w:val="21"/>
                <w:szCs w:val="21"/>
              </w:rPr>
              <w:drawing>
                <wp:inline distT="0" distB="0" distL="0" distR="0">
                  <wp:extent cx="3389400" cy="1664280"/>
                  <wp:effectExtent l="0" t="0" r="0" b="0"/>
                  <wp:docPr id="90" name="ja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10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89400" cy="1664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F4BED" w:rsidRPr="00042C26" w:rsidRDefault="000F4BE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探究竖式计算的过程。</w:t>
            </w:r>
          </w:p>
          <w:p w:rsidR="000F4BED" w:rsidRPr="00042C26" w:rsidRDefault="000F4BE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学生独立计算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汇报交流。</w:t>
            </w:r>
          </w:p>
          <w:p w:rsidR="000F4BED" w:rsidRPr="00042C26" w:rsidRDefault="000F4BE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(3)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观察比较学生的竖式。</w:t>
            </w:r>
          </w:p>
          <w:p w:rsidR="000F4BED" w:rsidRPr="00042C26" w:rsidRDefault="000F4BED" w:rsidP="005835C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noProof/>
                <w:sz w:val="21"/>
                <w:szCs w:val="21"/>
              </w:rPr>
              <w:drawing>
                <wp:inline distT="0" distB="0" distL="0" distR="0">
                  <wp:extent cx="2953440" cy="926640"/>
                  <wp:effectExtent l="0" t="0" r="0" b="0"/>
                  <wp:docPr id="91" name="ja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11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3440" cy="926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F4BED" w:rsidRPr="00042C26" w:rsidRDefault="000F4BE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你喜欢哪一种算法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说说你的理由。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第四种比较完整、简洁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0F4BED" w:rsidRPr="00042C26" w:rsidRDefault="000F4BE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四、进一步沟通算理和算法</w:t>
            </w:r>
          </w:p>
          <w:p w:rsidR="000F4BED" w:rsidRPr="00042C26" w:rsidRDefault="000F4BE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师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笔算除法的计算顺序和口算一样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先从被除数的最高位除起。请同学来说一说竖式计算的过程。</w:t>
            </w:r>
          </w:p>
          <w:p w:rsidR="000F4BED" w:rsidRPr="00042C26" w:rsidRDefault="000F4BE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学生叙述计算的过程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教师予以指正。</w:t>
            </w:r>
          </w:p>
          <w:p w:rsidR="000F4BED" w:rsidRPr="00042C26" w:rsidRDefault="000F4BE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提问理解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商的十位上的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表示什么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被除数下面的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4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又表示什么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商的个位上的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表示什么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0F4BED" w:rsidRPr="00042C26" w:rsidRDefault="000F4BE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(3)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教师总结算理和算法。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F4BED" w:rsidRPr="00042C26" w:rsidRDefault="000F4BED" w:rsidP="005835C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F4BED" w:rsidRPr="00042C26" w:rsidTr="005835C5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F4BED" w:rsidRPr="00042C26" w:rsidRDefault="000F4BE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lastRenderedPageBreak/>
              <w:t>五、深入探究</w:t>
            </w:r>
            <w:r w:rsidRPr="00042C26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理解算理</w:t>
            </w:r>
          </w:p>
          <w:p w:rsidR="000F4BED" w:rsidRPr="00042C26" w:rsidRDefault="000F4BE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提出问题“四年级平均每班种多少棵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”</w:t>
            </w:r>
          </w:p>
          <w:p w:rsidR="000F4BED" w:rsidRPr="00042C26" w:rsidRDefault="000F4BE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左边出示小棒示意图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右边出示笔算竖式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每一步都相对应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写出每一步的数字表示的是什么意思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代表的是什么。 </w:t>
            </w:r>
          </w:p>
          <w:p w:rsidR="000F4BED" w:rsidRPr="00042C26" w:rsidRDefault="000F4BED" w:rsidP="005835C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noProof/>
                <w:sz w:val="21"/>
                <w:szCs w:val="21"/>
              </w:rPr>
              <w:lastRenderedPageBreak/>
              <w:drawing>
                <wp:inline distT="0" distB="0" distL="0" distR="0">
                  <wp:extent cx="4855320" cy="2288880"/>
                  <wp:effectExtent l="0" t="0" r="0" b="0"/>
                  <wp:docPr id="92" name="ja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12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5320" cy="2288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F4BED" w:rsidRPr="00042C26" w:rsidRDefault="000F4BE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自主探究计算方法。</w:t>
            </w:r>
          </w:p>
          <w:p w:rsidR="000F4BED" w:rsidRPr="00042C26" w:rsidRDefault="000F4BE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(1)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独立探究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　　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(2)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组内交流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　　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(3)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汇报展示</w:t>
            </w:r>
          </w:p>
          <w:p w:rsidR="000F4BED" w:rsidRPr="00042C26" w:rsidRDefault="000F4BE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总结计算方法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进行验算。</w:t>
            </w:r>
          </w:p>
          <w:p w:rsidR="000F4BED" w:rsidRPr="00042C26" w:rsidRDefault="000F4BE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没有余数的除法的验算方法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当没有余数时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可以用商和除数相乘来验算。 </w:t>
            </w:r>
          </w:p>
          <w:p w:rsidR="000F4BED" w:rsidRPr="00042C26" w:rsidRDefault="000F4BE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让学生进行验算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验算后可与原题进行对比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检验结果。</w:t>
            </w:r>
          </w:p>
          <w:p w:rsidR="000F4BED" w:rsidRPr="00042C26" w:rsidRDefault="000F4BE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六、课堂小结</w:t>
            </w:r>
          </w:p>
          <w:p w:rsidR="000F4BED" w:rsidRPr="00042C26" w:rsidRDefault="000F4BE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本节课学习后你有什么收获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笔算除法时要注意什么呢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0F4BED" w:rsidRPr="00042C26" w:rsidRDefault="000F4BE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七、巩固应用</w:t>
            </w:r>
            <w:r w:rsidRPr="00042C26">
              <w:rPr>
                <w:rFonts w:asciiTheme="minorEastAsia" w:eastAsiaTheme="minorEastAsia" w:hAnsiTheme="minorEastAsia"/>
                <w:color w:val="FF00FF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练习反馈</w:t>
            </w:r>
          </w:p>
          <w:p w:rsidR="000F4BED" w:rsidRPr="00042C26" w:rsidRDefault="000F4BE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16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页“做一做”。</w:t>
            </w:r>
          </w:p>
          <w:p w:rsidR="000F4BED" w:rsidRPr="00042C26" w:rsidRDefault="000F4BE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引导学生概括回答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从哪一位除起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商怎样写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0F4BED" w:rsidRPr="00042C26" w:rsidRDefault="000F4BE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19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页练习四第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题</w:t>
            </w:r>
          </w:p>
          <w:p w:rsidR="000F4BED" w:rsidRPr="00042C26" w:rsidRDefault="000F4BE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判断竖式计算是否正确。</w:t>
            </w:r>
          </w:p>
          <w:p w:rsidR="000F4BED" w:rsidRPr="00042C26" w:rsidRDefault="000F4BE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解决问题。 </w:t>
            </w:r>
          </w:p>
          <w:p w:rsidR="000F4BED" w:rsidRPr="00042C26" w:rsidRDefault="000F4BE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生活中有哪些与除法有关的问题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说一说</w:t>
            </w:r>
            <w:r w:rsidRPr="00042C26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算一算。</w:t>
            </w:r>
          </w:p>
          <w:p w:rsidR="000F4BED" w:rsidRPr="00042C26" w:rsidRDefault="000F4BE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八、布置作业</w:t>
            </w:r>
          </w:p>
          <w:p w:rsidR="000F4BED" w:rsidRPr="00042C26" w:rsidRDefault="000F4BED" w:rsidP="005835C5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042C26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F4BED" w:rsidRPr="00042C26" w:rsidRDefault="000F4BED" w:rsidP="005835C5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0F4BED" w:rsidRPr="00042C26" w:rsidRDefault="000F4BED" w:rsidP="000F4BED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noProof/>
          <w:sz w:val="21"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93" name="bt03.jpg" descr="id:21474902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4BED" w:rsidRPr="00042C26" w:rsidRDefault="000F4BED" w:rsidP="000F4BED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【板书设计】</w:t>
      </w:r>
    </w:p>
    <w:p w:rsidR="000F4BED" w:rsidRPr="00042C26" w:rsidRDefault="000F4BED" w:rsidP="000F4BED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一位数除两位数的笔算除法</w:t>
      </w:r>
    </w:p>
    <w:p w:rsidR="000F4BED" w:rsidRPr="00042C26" w:rsidRDefault="000F4BED" w:rsidP="000F4BED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noProof/>
          <w:sz w:val="21"/>
          <w:szCs w:val="21"/>
        </w:rPr>
        <w:lastRenderedPageBreak/>
        <w:drawing>
          <wp:inline distT="0" distB="0" distL="0" distR="0">
            <wp:extent cx="1654920" cy="1085040"/>
            <wp:effectExtent l="0" t="0" r="0" b="0"/>
            <wp:docPr id="94" name="ja5.jpg" descr="id:21474902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4920" cy="1085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4BED" w:rsidRPr="00042C26" w:rsidRDefault="000F4BED" w:rsidP="000F4BED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 w:hint="eastAsia"/>
          <w:sz w:val="21"/>
          <w:szCs w:val="21"/>
        </w:rPr>
        <w:t>【教学反思】</w:t>
      </w:r>
    </w:p>
    <w:p w:rsidR="000F4BED" w:rsidRPr="00042C26" w:rsidRDefault="000F4BED" w:rsidP="000F4BED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042C26">
        <w:rPr>
          <w:rFonts w:asciiTheme="minorEastAsia" w:eastAsiaTheme="minorEastAsia" w:hAnsiTheme="minorEastAsia" w:hint="eastAsia"/>
          <w:color w:val="FF00FF"/>
          <w:sz w:val="21"/>
          <w:szCs w:val="21"/>
        </w:rPr>
        <w:t>成功之处</w:t>
      </w:r>
      <w:r w:rsidRPr="00042C26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042C26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教学时引导学生根据图中的信息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提出相关的数学问题。再利用口算解决问题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并说一说口算的思路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然后提供操作用的小棒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让每个学生经历将小棒平均分成两堆的过程。在汇报时将分小棒的过程与书写笔算竖式的过程结合起来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使学生明确每一次计算结果的含义。</w:t>
      </w:r>
    </w:p>
    <w:p w:rsidR="000F4BED" w:rsidRPr="00042C26" w:rsidRDefault="000F4BED" w:rsidP="000F4BED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042C26">
        <w:rPr>
          <w:rFonts w:asciiTheme="minorEastAsia" w:eastAsiaTheme="minorEastAsia" w:hAnsiTheme="minorEastAsia" w:hint="eastAsia"/>
          <w:color w:val="FF00FF"/>
          <w:sz w:val="21"/>
          <w:szCs w:val="21"/>
        </w:rPr>
        <w:t>不足之处</w:t>
      </w:r>
      <w:r w:rsidRPr="00042C26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042C26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学生能够理解小棒图呈现平均分的过程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对于分步呈现竖式计算的过程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不能准确理解每一步书写的数据及计算结果的含义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笔算算理的理解不到位。</w:t>
      </w:r>
    </w:p>
    <w:p w:rsidR="000F4BED" w:rsidRPr="00042C26" w:rsidRDefault="000F4BED" w:rsidP="000F4BED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042C26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042C26">
        <w:rPr>
          <w:rFonts w:asciiTheme="minorEastAsia" w:eastAsiaTheme="minorEastAsia" w:hAnsiTheme="minorEastAsia" w:hint="eastAsia"/>
          <w:color w:val="FF00FF"/>
          <w:sz w:val="21"/>
          <w:szCs w:val="21"/>
        </w:rPr>
        <w:t>再教设计</w:t>
      </w:r>
      <w:r w:rsidRPr="00042C26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042C26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再教学时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要注意在让学生动手操作分小棒与算理的结合中体现教师的引导。给学生充足的时间和空间去探求算理和计算规律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发展学生的思维能力</w:t>
      </w:r>
      <w:r w:rsidRPr="00042C26">
        <w:rPr>
          <w:rFonts w:asciiTheme="minorEastAsia" w:eastAsiaTheme="minorEastAsia" w:hAnsiTheme="minorEastAsia"/>
          <w:sz w:val="21"/>
          <w:szCs w:val="21"/>
        </w:rPr>
        <w:t>,</w:t>
      </w:r>
      <w:r w:rsidRPr="00042C26">
        <w:rPr>
          <w:rFonts w:asciiTheme="minorEastAsia" w:eastAsiaTheme="minorEastAsia" w:hAnsiTheme="minorEastAsia" w:hint="eastAsia"/>
          <w:sz w:val="21"/>
          <w:szCs w:val="21"/>
        </w:rPr>
        <w:t>培养学生自主、合作、探究的学习方式。</w:t>
      </w:r>
    </w:p>
    <w:p w:rsidR="002F1642" w:rsidRPr="000F4BED" w:rsidRDefault="002F1642"/>
    <w:sectPr w:rsidR="002F1642" w:rsidRPr="000F4BED" w:rsidSect="002F16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SimSun-ExtB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F4BED"/>
    <w:rsid w:val="000F4BED"/>
    <w:rsid w:val="002F16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BED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F4BED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F4BED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215</Words>
  <Characters>1231</Characters>
  <Application>Microsoft Office Word</Application>
  <DocSecurity>0</DocSecurity>
  <Lines>10</Lines>
  <Paragraphs>2</Paragraphs>
  <ScaleCrop>false</ScaleCrop>
  <Company/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2021-11-23T02:23:00Z</dcterms:created>
  <dcterms:modified xsi:type="dcterms:W3CDTF">2021-11-23T02:23:00Z</dcterms:modified>
</cp:coreProperties>
</file>